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5511e3433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VÆRØY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Værøy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Værøy,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VÆRØY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67aadeaf644f1c"/>
      <w:footerReference xmlns:r="http://schemas.openxmlformats.org/officeDocument/2006/relationships" w:type="default" r:id="R37ee79ae6fcc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VÆRØY KOMMUNE   ·   Org.nr 964 994 307   ·   Sørland 33   ·   8063 VÆRØY   ·   Tlf. 95 42 06 00   ·   postmottak@varoy.kommune.no   ·   www.varoy.kommune.no/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7aadeaf644f1c" /><Relationship Type="http://schemas.openxmlformats.org/officeDocument/2006/relationships/footer" Target="/word/footer1.xml" Id="R37ee79ae6fcc409d" /></Relationships>
</file>