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8ff0f8d3b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VÆRØY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0d1e344b7f64465d"/>
      <w:footerReference xmlns:r="http://schemas.openxmlformats.org/officeDocument/2006/relationships" w:type="default" r:id="R407df609035f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e344b7f64465d" /><Relationship Type="http://schemas.openxmlformats.org/officeDocument/2006/relationships/footer" Target="/word/footer1.xml" Id="R407df609035f43ec" /></Relationships>
</file>