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dba0b20f8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e7f576d7f37e4fc3"/>
      <w:footerReference xmlns:r="http://schemas.openxmlformats.org/officeDocument/2006/relationships" w:type="default" r:id="R044f1b5a82c4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576d7f37e4fc3" /><Relationship Type="http://schemas.openxmlformats.org/officeDocument/2006/relationships/footer" Target="/word/footer1.xml" Id="R044f1b5a82c44b99" /></Relationships>
</file>