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3b0b7b3ad49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Ramberg,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NUSFJORD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NUSFJORD AS</w:t>
      </w:r>
    </w:p>
    <w:sectPr>
      <w:headerReference xmlns:r="http://schemas.openxmlformats.org/officeDocument/2006/relationships" w:type="default" r:id="Ra83fe6e3e8e4487d"/>
      <w:footerReference xmlns:r="http://schemas.openxmlformats.org/officeDocument/2006/relationships" w:type="default" r:id="Re8dfd1e8da90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NUSFJORD AS   ·   Org.nr 965 070 672   ·   Nusfjord   ·   8380 RAMBERG   ·   Tlf. 76 09 30 20   ·   booking@nusfjord.no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NUSFJORD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fe6e3e8e4487d" /><Relationship Type="http://schemas.openxmlformats.org/officeDocument/2006/relationships/footer" Target="/word/footer1.xml" Id="Re8dfd1e8da90460a" /></Relationships>
</file>