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2d0bbc3a94b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BAKÅSEN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BAKÅSEN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5eba9ba6ab4a8b"/>
      <w:footerReference xmlns:r="http://schemas.openxmlformats.org/officeDocument/2006/relationships" w:type="default" r:id="R80071c1fbc4045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eba9ba6ab4a8b" /><Relationship Type="http://schemas.openxmlformats.org/officeDocument/2006/relationships/footer" Target="/word/footer1.xml" Id="R80071c1fbc404531" /></Relationships>
</file>