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e9a142e28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e459776f69224ef6"/>
      <w:footerReference xmlns:r="http://schemas.openxmlformats.org/officeDocument/2006/relationships" w:type="default" r:id="R9f0bb3e2d6e0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9776f69224ef6" /><Relationship Type="http://schemas.openxmlformats.org/officeDocument/2006/relationships/footer" Target="/word/footer1.xml" Id="R9f0bb3e2d6e0443a" /></Relationships>
</file>