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5d6bbe09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4dd7d6e5488844d5"/>
      <w:footerReference xmlns:r="http://schemas.openxmlformats.org/officeDocument/2006/relationships" w:type="default" r:id="R4b8c05a09ea0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7d6e5488844d5" /><Relationship Type="http://schemas.openxmlformats.org/officeDocument/2006/relationships/footer" Target="/word/footer1.xml" Id="R4b8c05a09ea0457b" /></Relationships>
</file>