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fc7d3621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a5ee8922dc4744ef"/>
      <w:footerReference xmlns:r="http://schemas.openxmlformats.org/officeDocument/2006/relationships" w:type="default" r:id="R95578e4b7f6b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e8922dc4744ef" /><Relationship Type="http://schemas.openxmlformats.org/officeDocument/2006/relationships/footer" Target="/word/footer1.xml" Id="R95578e4b7f6b49bd" /></Relationships>
</file>