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741171be148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RAKON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Jakobsli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Jakobsli,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RAKON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0a9cc3097446d2"/>
      <w:footerReference xmlns:r="http://schemas.openxmlformats.org/officeDocument/2006/relationships" w:type="default" r:id="R3194acfd9330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a9cc3097446d2" /><Relationship Type="http://schemas.openxmlformats.org/officeDocument/2006/relationships/footer" Target="/word/footer1.xml" Id="R3194acfd93304b25" /></Relationships>
</file>