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1de35f2b6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ee1bcf27fcdc4535"/>
      <w:footerReference xmlns:r="http://schemas.openxmlformats.org/officeDocument/2006/relationships" w:type="default" r:id="R0deac62adfc1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bcf27fcdc4535" /><Relationship Type="http://schemas.openxmlformats.org/officeDocument/2006/relationships/footer" Target="/word/footer1.xml" Id="R0deac62adfc14ace" /></Relationships>
</file>