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6f9802e5844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F. KRISTISETER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F. KRISTISETER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545cc4444448b6"/>
      <w:footerReference xmlns:r="http://schemas.openxmlformats.org/officeDocument/2006/relationships" w:type="default" r:id="Rbca5878804c542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F. KRISTISETER INVEST AS   ·   Org.nr 966 199 695   ·   Isfjordsvegen 2   ·   6300 ÅNDALSNES   ·   Tlf. 71 22 18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F. KRISTISETER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545cc4444448b6" /><Relationship Type="http://schemas.openxmlformats.org/officeDocument/2006/relationships/footer" Target="/word/footer1.xml" Id="Rbca5878804c5426a" /></Relationships>
</file>