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c52a9e418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STAVANGER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FORVALTNING AS</w:t>
      </w:r>
    </w:p>
    <w:sectPr>
      <w:headerReference xmlns:r="http://schemas.openxmlformats.org/officeDocument/2006/relationships" w:type="default" r:id="Re9b0a67739b24140"/>
      <w:footerReference xmlns:r="http://schemas.openxmlformats.org/officeDocument/2006/relationships" w:type="default" r:id="R62c9d6def630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FORVALTNING AS   ·   Org.nr 966 318 740   ·   Domkirkeplassen 2   ·   4006 STAVANGER   ·   Tlf. 51891230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0a67739b24140" /><Relationship Type="http://schemas.openxmlformats.org/officeDocument/2006/relationships/footer" Target="/word/footer1.xml" Id="R62c9d6def6304163" /></Relationships>
</file>