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5ddb12a17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SØRVEST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SØRVEST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93c861fa80486a"/>
      <w:footerReference xmlns:r="http://schemas.openxmlformats.org/officeDocument/2006/relationships" w:type="default" r:id="R05fd499f432b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SØRVEST SA   ·   Org.nr 966 833 300   ·   Jærveien 35   ·   4319 SANDNES   ·   Tlf. 51 60 88 00   ·   tore.klovning@haugaland.coop.no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SØRVEST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3c861fa80486a" /><Relationship Type="http://schemas.openxmlformats.org/officeDocument/2006/relationships/footer" Target="/word/footer1.xml" Id="R05fd499f432b487d" /></Relationships>
</file>