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551f0c1eff49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COOP SØRVEST SA</w:t>
      </w:r>
    </w:p>
    <w:sectPr>
      <w:headerReference xmlns:r="http://schemas.openxmlformats.org/officeDocument/2006/relationships" w:type="default" r:id="Rf10961a382e7443a"/>
      <w:footerReference xmlns:r="http://schemas.openxmlformats.org/officeDocument/2006/relationships" w:type="default" r:id="Rd8ac9aa6c00e44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COOP SØRVEST SA   ·   Org.nr 966 833 300   ·   Jærveien 35   ·   4319 SANDNES   ·   Tlf. 51 60 88 00   ·   tore.klovning@haugaland.coop.no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COOP SØRVEST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0961a382e7443a" /><Relationship Type="http://schemas.openxmlformats.org/officeDocument/2006/relationships/footer" Target="/word/footer1.xml" Id="Rd8ac9aa6c00e443e" /></Relationships>
</file>