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b6e70ca06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XPND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0b5adb9047a94436"/>
      <w:footerReference xmlns:r="http://schemas.openxmlformats.org/officeDocument/2006/relationships" w:type="default" r:id="R7145052f3ea2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adb9047a94436" /><Relationship Type="http://schemas.openxmlformats.org/officeDocument/2006/relationships/footer" Target="/word/footer1.xml" Id="R7145052f3ea2445e" /></Relationships>
</file>