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9f6275baf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 HEPSØ FISKEBÅTREDERI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157e3d365e7b4365"/>
      <w:footerReference xmlns:r="http://schemas.openxmlformats.org/officeDocument/2006/relationships" w:type="default" r:id="R536a06cb5d9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3d365e7b4365" /><Relationship Type="http://schemas.openxmlformats.org/officeDocument/2006/relationships/footer" Target="/word/footer1.xml" Id="R536a06cb5d9748c9" /></Relationships>
</file>