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e2ee4e644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ØSTFOLD AKERSHUS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ØSTFOLD AKERSHUS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5ffad28b4471d"/>
      <w:footerReference xmlns:r="http://schemas.openxmlformats.org/officeDocument/2006/relationships" w:type="default" r:id="R4495e4873acd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5ffad28b4471d" /><Relationship Type="http://schemas.openxmlformats.org/officeDocument/2006/relationships/footer" Target="/word/footer1.xml" Id="R4495e4873acd4fbb" /></Relationships>
</file>