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7a4477560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DIANOVA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DIANOVA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825b81213f4228"/>
      <w:footerReference xmlns:r="http://schemas.openxmlformats.org/officeDocument/2006/relationships" w:type="default" r:id="R2cffecb72cce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DIANOVA AS   ·   Org.nr 967 179 884   ·   Øvre Båstad vei 4   ·   1387 ASKER   ·   post@dianova.no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DIANOVA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25b81213f4228" /><Relationship Type="http://schemas.openxmlformats.org/officeDocument/2006/relationships/footer" Target="/word/footer1.xml" Id="R2cffecb72cce4bce" /></Relationships>
</file>