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c31cf1c08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815040bc28534415"/>
      <w:footerReference xmlns:r="http://schemas.openxmlformats.org/officeDocument/2006/relationships" w:type="default" r:id="R216c87a3019d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040bc28534415" /><Relationship Type="http://schemas.openxmlformats.org/officeDocument/2006/relationships/footer" Target="/word/footer1.xml" Id="R216c87a3019d4a6c" /></Relationships>
</file>