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e6a417d8c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c967d19a2ba643c9"/>
      <w:footerReference xmlns:r="http://schemas.openxmlformats.org/officeDocument/2006/relationships" w:type="default" r:id="R719a25df5869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7d19a2ba643c9" /><Relationship Type="http://schemas.openxmlformats.org/officeDocument/2006/relationships/footer" Target="/word/footer1.xml" Id="R719a25df586940a3" /></Relationships>
</file>