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cabc0835b46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215fbdb9f2bb432f"/>
      <w:footerReference xmlns:r="http://schemas.openxmlformats.org/officeDocument/2006/relationships" w:type="default" r:id="R4d1bb8095e82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fbdb9f2bb432f" /><Relationship Type="http://schemas.openxmlformats.org/officeDocument/2006/relationships/footer" Target="/word/footer1.xml" Id="R4d1bb8095e824f6a" /></Relationships>
</file>