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188bc1f2bd4e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ROMBAK PUKKVERK NARVIK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ROMBAK PUKKVERK NARVIK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dae353d87249c7"/>
      <w:footerReference xmlns:r="http://schemas.openxmlformats.org/officeDocument/2006/relationships" w:type="default" r:id="Re33c24b0a66e46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ROMBAK PUKKVERK NARVIK AS   ·   Org.nr 967 417 726   ·   Forselvveien 1   ·   8519 NARVIK   ·   Tlf. 76 95 03 30   ·   firmapost@rombakpukkverk.no   ·   www.anleggsmaskin.no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ROMBAK PUKKVERK NARVIK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dae353d87249c7" /><Relationship Type="http://schemas.openxmlformats.org/officeDocument/2006/relationships/footer" Target="/word/footer1.xml" Id="Re33c24b0a66e4671" /></Relationships>
</file>