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597e35a06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d25fa29214562"/>
      <w:footerReference xmlns:r="http://schemas.openxmlformats.org/officeDocument/2006/relationships" w:type="default" r:id="R34a01b2cc7f0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d25fa29214562" /><Relationship Type="http://schemas.openxmlformats.org/officeDocument/2006/relationships/footer" Target="/word/footer1.xml" Id="R34a01b2cc7f044e2" /></Relationships>
</file>