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d2929ea0a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b09e8a1936a740c0"/>
      <w:footerReference xmlns:r="http://schemas.openxmlformats.org/officeDocument/2006/relationships" w:type="default" r:id="R1f966e8372ac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e8a1936a740c0" /><Relationship Type="http://schemas.openxmlformats.org/officeDocument/2006/relationships/footer" Target="/word/footer1.xml" Id="R1f966e8372ac4dd5" /></Relationships>
</file>