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5ca179ba0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d6f516dcc8804077"/>
      <w:footerReference xmlns:r="http://schemas.openxmlformats.org/officeDocument/2006/relationships" w:type="default" r:id="R651c5a8de97c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516dcc8804077" /><Relationship Type="http://schemas.openxmlformats.org/officeDocument/2006/relationships/footer" Target="/word/footer1.xml" Id="R651c5a8de97c4f52" /></Relationships>
</file>