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336682eaa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04e887ad3cd34c77"/>
      <w:footerReference xmlns:r="http://schemas.openxmlformats.org/officeDocument/2006/relationships" w:type="default" r:id="R12cd67ccb429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887ad3cd34c77" /><Relationship Type="http://schemas.openxmlformats.org/officeDocument/2006/relationships/footer" Target="/word/footer1.xml" Id="R12cd67ccb42943f5" /></Relationships>
</file>