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3a31f2e6a4d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243a727e34475"/>
      <w:footerReference xmlns:r="http://schemas.openxmlformats.org/officeDocument/2006/relationships" w:type="default" r:id="R630ebb060fd0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243a727e34475" /><Relationship Type="http://schemas.openxmlformats.org/officeDocument/2006/relationships/footer" Target="/word/footer1.xml" Id="R630ebb060fd04a4d" /></Relationships>
</file>