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13ec046f1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FRENICO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FRENICO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4686aff3c4f81"/>
      <w:footerReference xmlns:r="http://schemas.openxmlformats.org/officeDocument/2006/relationships" w:type="default" r:id="R9f4ccb55372a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4686aff3c4f81" /><Relationship Type="http://schemas.openxmlformats.org/officeDocument/2006/relationships/footer" Target="/word/footer1.xml" Id="R9f4ccb55372a444a" /></Relationships>
</file>