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c3baeb13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52bc62cd02b34a1a"/>
      <w:footerReference xmlns:r="http://schemas.openxmlformats.org/officeDocument/2006/relationships" w:type="default" r:id="R0f78f92e4c6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c62cd02b34a1a" /><Relationship Type="http://schemas.openxmlformats.org/officeDocument/2006/relationships/footer" Target="/word/footer1.xml" Id="R0f78f92e4c6b4865" /></Relationships>
</file>