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c915a0606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 REGNSKAPSKONTOR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 REGNSKAPSKONTOR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8c8d3dabad42cb"/>
      <w:footerReference xmlns:r="http://schemas.openxmlformats.org/officeDocument/2006/relationships" w:type="default" r:id="Rd5fc27ca8286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 REGNSKAPSKONTOR SA   ·   Org.nr 967 673 374   ·   Strandgata 33B   ·   2640 VINSTRA   ·   Tlf. 61 29 52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 REGNSKAPSKONTOR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c8d3dabad42cb" /><Relationship Type="http://schemas.openxmlformats.org/officeDocument/2006/relationships/footer" Target="/word/footer1.xml" Id="Rd5fc27ca82864612" /></Relationships>
</file>