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f3ff7b341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0d045de07a4c4673"/>
      <w:footerReference xmlns:r="http://schemas.openxmlformats.org/officeDocument/2006/relationships" w:type="default" r:id="Rff37719ff2a1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45de07a4c4673" /><Relationship Type="http://schemas.openxmlformats.org/officeDocument/2006/relationships/footer" Target="/word/footer1.xml" Id="Rff37719ff2a14a3b" /></Relationships>
</file>