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24e8bc7fe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1a96b8b40464c"/>
      <w:footerReference xmlns:r="http://schemas.openxmlformats.org/officeDocument/2006/relationships" w:type="default" r:id="R6b0bf0e35909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1a96b8b40464c" /><Relationship Type="http://schemas.openxmlformats.org/officeDocument/2006/relationships/footer" Target="/word/footer1.xml" Id="R6b0bf0e359094309" /></Relationships>
</file>