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0c9aa4de349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MODALEN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9bac81e075d4491d"/>
      <w:footerReference xmlns:r="http://schemas.openxmlformats.org/officeDocument/2006/relationships" w:type="default" r:id="R8493bf1fcfaf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c81e075d4491d" /><Relationship Type="http://schemas.openxmlformats.org/officeDocument/2006/relationships/footer" Target="/word/footer1.xml" Id="R8493bf1fcfaf40a3" /></Relationships>
</file>