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baf9a2a9d34b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BJØRN INVESTOR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BJØRN INVESTOR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c58b64de3f400d"/>
      <w:footerReference xmlns:r="http://schemas.openxmlformats.org/officeDocument/2006/relationships" w:type="default" r:id="Rb4f372df0b6f44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BJØRN INVESTOR   ·   Org.nr 967 849 960   ·   c/o View Procurator AS, Dronning Eufemias gate 16   ·   0191 OSLO   ·   Tlf. 22 00 81 81   ·   asbjorn_grundt@hotmail.com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BJØRN INVESTOR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c58b64de3f400d" /><Relationship Type="http://schemas.openxmlformats.org/officeDocument/2006/relationships/footer" Target="/word/footer1.xml" Id="Rb4f372df0b6f44ab" /></Relationships>
</file>