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54e4d47a348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BRYGGE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BRYGGE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a03ecd9e0422d"/>
      <w:footerReference xmlns:r="http://schemas.openxmlformats.org/officeDocument/2006/relationships" w:type="default" r:id="R5af725f85c54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BRYGGE AS   ·   Org.nr 967 969 818   ·   Flakkavågsvegen 12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a03ecd9e0422d" /><Relationship Type="http://schemas.openxmlformats.org/officeDocument/2006/relationships/footer" Target="/word/footer1.xml" Id="R5af725f85c544168" /></Relationships>
</file>