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8a5e456f944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GP-GRUPPEN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GP-GRUPPEN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3d15273a8b4ae8"/>
      <w:footerReference xmlns:r="http://schemas.openxmlformats.org/officeDocument/2006/relationships" w:type="default" r:id="R898cd8329a82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d15273a8b4ae8" /><Relationship Type="http://schemas.openxmlformats.org/officeDocument/2006/relationships/footer" Target="/word/footer1.xml" Id="R898cd8329a824270" /></Relationships>
</file>