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c015edc484841c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HAALAND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HAALAND HOLDING AS</w:t>
      </w:r>
    </w:p>
    <w:sectPr>
      <w:headerReference xmlns:r="http://schemas.openxmlformats.org/officeDocument/2006/relationships" w:type="default" r:id="Rdf9d4399e90e4381"/>
      <w:footerReference xmlns:r="http://schemas.openxmlformats.org/officeDocument/2006/relationships" w:type="default" r:id="R7a3bdf7575b744d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HAALAND HOLDING AS   ·   Org.nr 968 194 933   ·   Søderlundmyra 18   ·   8622 MO I RANA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HAALAND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f9d4399e90e4381" /><Relationship Type="http://schemas.openxmlformats.org/officeDocument/2006/relationships/footer" Target="/word/footer1.xml" Id="R7a3bdf7575b744d2" /></Relationships>
</file>