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1279ac9f1404e4f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17.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BONITA HOLDING AS</w:t>
      </w:r>
    </w:p>
    <w:sectPr>
      <w:headerReference xmlns:r="http://schemas.openxmlformats.org/officeDocument/2006/relationships" w:type="default" r:id="R5a26244dee734a24"/>
      <w:footerReference xmlns:r="http://schemas.openxmlformats.org/officeDocument/2006/relationships" w:type="default" r:id="R7bfc48443f8c4633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BONITA HOLDING AS   ·   Org.nr 968 274 872   ·   Sofienberggata 19   ·   0558 OSLO   ·   Tlf. 22 37 84 90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BONITA HOLDING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5a26244dee734a24" /><Relationship Type="http://schemas.openxmlformats.org/officeDocument/2006/relationships/footer" Target="/word/footer1.xml" Id="R7bfc48443f8c4633" /></Relationships>
</file>