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713456c61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11e4b6f264e89"/>
      <w:footerReference xmlns:r="http://schemas.openxmlformats.org/officeDocument/2006/relationships" w:type="default" r:id="R0bd40580613f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RAFI AS   ·   Org.nr 968 595 865   ·   Elling O. Wallbøes veg 7   ·   6240 ØRSKOG   ·   Tlf. 70 27 02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11e4b6f264e89" /><Relationship Type="http://schemas.openxmlformats.org/officeDocument/2006/relationships/footer" Target="/word/footer1.xml" Id="R0bd40580613f4084" /></Relationships>
</file>