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06299a6b0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BIOAKVA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BIOAKVA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e8e02065b4034"/>
      <w:footerReference xmlns:r="http://schemas.openxmlformats.org/officeDocument/2006/relationships" w:type="default" r:id="R5f0113f79283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BIOAKVA AS   ·   Org.nr 968 703 250   ·   Garden 12   ·   5690 LUNDEGREND   ·   Tlf. 51 61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BIOAKVA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e8e02065b4034" /><Relationship Type="http://schemas.openxmlformats.org/officeDocument/2006/relationships/footer" Target="/word/footer1.xml" Id="R5f0113f792834663" /></Relationships>
</file>