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09710a0f8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BALLANGEN VASKERI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BALLANGEN VASKERI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751ae370145bc"/>
      <w:footerReference xmlns:r="http://schemas.openxmlformats.org/officeDocument/2006/relationships" w:type="default" r:id="R79230b24f851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BALLANGEN VASKERI AS   ·   Org.nr 968 727 613   ·   Bjørkåsv 18   ·   8540 BALLANGEN   ·   Tlf. 76 92 87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BALLANGEN VASKERI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751ae370145bc" /><Relationship Type="http://schemas.openxmlformats.org/officeDocument/2006/relationships/footer" Target="/word/footer1.xml" Id="R79230b24f851494d" /></Relationships>
</file>