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53bb04ed7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ba9a8f3c0ed848f0"/>
      <w:footerReference xmlns:r="http://schemas.openxmlformats.org/officeDocument/2006/relationships" w:type="default" r:id="Rca80d310b021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a8f3c0ed848f0" /><Relationship Type="http://schemas.openxmlformats.org/officeDocument/2006/relationships/footer" Target="/word/footer1.xml" Id="Rca80d310b0214807" /></Relationships>
</file>