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62843695b47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DIVIDENDE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DIVIDENDE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05fbb20fe5464f"/>
      <w:footerReference xmlns:r="http://schemas.openxmlformats.org/officeDocument/2006/relationships" w:type="default" r:id="R67cc7b146b22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5fbb20fe5464f" /><Relationship Type="http://schemas.openxmlformats.org/officeDocument/2006/relationships/footer" Target="/word/footer1.xml" Id="R67cc7b146b2243cd" /></Relationships>
</file>