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2757eb7cc4e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DIVIDENDE AS</w:t>
      </w:r>
    </w:p>
    <w:sectPr>
      <w:headerReference xmlns:r="http://schemas.openxmlformats.org/officeDocument/2006/relationships" w:type="default" r:id="Ra2ac07b13e7f462b"/>
      <w:footerReference xmlns:r="http://schemas.openxmlformats.org/officeDocument/2006/relationships" w:type="default" r:id="Rfbfa4d3f7ba3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DIVIDENDE AS   ·   Org.nr 968 790 404   ·   c/o Complér Accounting AS, Vestre Strømkaien 7   ·   5008 BERGEN   ·   Tlf. 55 30 63 53   ·   twh@shape.as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DIVIDENDE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c07b13e7f462b" /><Relationship Type="http://schemas.openxmlformats.org/officeDocument/2006/relationships/footer" Target="/word/footer1.xml" Id="Rfbfa4d3f7ba343f5" /></Relationships>
</file>