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be2038c71e4a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AKITA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Hjellestad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Hjellestad,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AKITA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31aaba121d48f6"/>
      <w:footerReference xmlns:r="http://schemas.openxmlformats.org/officeDocument/2006/relationships" w:type="default" r:id="Rbe6924830b5c47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AKITA AS   ·   Org.nr 968 841 084   ·   Eikeneset 40   ·   5259 HJELLESTAD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AKITA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31aaba121d48f6" /><Relationship Type="http://schemas.openxmlformats.org/officeDocument/2006/relationships/footer" Target="/word/footer1.xml" Id="Rbe6924830b5c4755" /></Relationships>
</file>