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1807131644b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OSLO CORPORATE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OSLO CORPORATE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2d6ff9e45643be"/>
      <w:footerReference xmlns:r="http://schemas.openxmlformats.org/officeDocument/2006/relationships" w:type="default" r:id="R2ca8aa53d2eb45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CORPORATE HOLDING AS   ·   Org.nr 968 859 102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CORPORATE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d6ff9e45643be" /><Relationship Type="http://schemas.openxmlformats.org/officeDocument/2006/relationships/footer" Target="/word/footer1.xml" Id="R2ca8aa53d2eb4580" /></Relationships>
</file>