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c9f1a0a86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OKKENHAUG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OKKENHAUG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fb36908674b18"/>
      <w:footerReference xmlns:r="http://schemas.openxmlformats.org/officeDocument/2006/relationships" w:type="default" r:id="Re561f6c7e526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fb36908674b18" /><Relationship Type="http://schemas.openxmlformats.org/officeDocument/2006/relationships/footer" Target="/word/footer1.xml" Id="Re561f6c7e5264550" /></Relationships>
</file>