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5fb680df0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03b411950fce44f9"/>
      <w:footerReference xmlns:r="http://schemas.openxmlformats.org/officeDocument/2006/relationships" w:type="default" r:id="R61ab5e0ddc9d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411950fce44f9" /><Relationship Type="http://schemas.openxmlformats.org/officeDocument/2006/relationships/footer" Target="/word/footer1.xml" Id="R61ab5e0ddc9d4843" /></Relationships>
</file>