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7afb087c3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OKKENHAUG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9db9c9287843423e"/>
      <w:footerReference xmlns:r="http://schemas.openxmlformats.org/officeDocument/2006/relationships" w:type="default" r:id="Reeef4bda0838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9c9287843423e" /><Relationship Type="http://schemas.openxmlformats.org/officeDocument/2006/relationships/footer" Target="/word/footer1.xml" Id="Reeef4bda08384123" /></Relationships>
</file>