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3788a9d8e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e739b13fe2b44317"/>
      <w:footerReference xmlns:r="http://schemas.openxmlformats.org/officeDocument/2006/relationships" w:type="default" r:id="R77264faf8365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9b13fe2b44317" /><Relationship Type="http://schemas.openxmlformats.org/officeDocument/2006/relationships/footer" Target="/word/footer1.xml" Id="R77264faf83654d03" /></Relationships>
</file>